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45" w:rsidRDefault="00336F2A">
      <w:r w:rsidRPr="00336F2A">
        <w:rPr>
          <w:noProof/>
        </w:rPr>
        <w:drawing>
          <wp:inline distT="0" distB="0" distL="0" distR="0">
            <wp:extent cx="5612130" cy="570567"/>
            <wp:effectExtent l="19050" t="0" r="7620" b="0"/>
            <wp:docPr id="2" name="Picture 1" descr="Image result for stema zyrtare e shqipe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zyrtare e shqiperi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192" w:rsidRPr="001C731F" w:rsidRDefault="00875192" w:rsidP="00875192">
      <w:pPr>
        <w:tabs>
          <w:tab w:val="left" w:pos="615"/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731F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336F2A" w:rsidRPr="001C731F" w:rsidRDefault="00336F2A" w:rsidP="00875192">
      <w:pPr>
        <w:tabs>
          <w:tab w:val="left" w:pos="615"/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731F">
        <w:rPr>
          <w:rFonts w:ascii="Times New Roman" w:hAnsi="Times New Roman" w:cs="Times New Roman"/>
          <w:b/>
          <w:sz w:val="24"/>
          <w:szCs w:val="24"/>
          <w:lang w:val="sq-AL"/>
        </w:rPr>
        <w:t xml:space="preserve">MINISTRIA E </w:t>
      </w:r>
      <w:r w:rsidR="00FA57C6" w:rsidRPr="001C731F">
        <w:rPr>
          <w:rFonts w:ascii="Times New Roman" w:hAnsi="Times New Roman" w:cs="Times New Roman"/>
          <w:b/>
          <w:sz w:val="24"/>
          <w:szCs w:val="24"/>
          <w:lang w:val="sq-AL"/>
        </w:rPr>
        <w:t>TURIZMIT</w:t>
      </w:r>
      <w:r w:rsidR="00E51D94" w:rsidRPr="001C731F">
        <w:rPr>
          <w:rFonts w:ascii="Times New Roman" w:hAnsi="Times New Roman" w:cs="Times New Roman"/>
          <w:b/>
          <w:sz w:val="24"/>
          <w:szCs w:val="24"/>
          <w:lang w:val="sq-AL"/>
        </w:rPr>
        <w:t xml:space="preserve">, </w:t>
      </w:r>
      <w:r w:rsidRPr="001C731F">
        <w:rPr>
          <w:rFonts w:ascii="Times New Roman" w:hAnsi="Times New Roman" w:cs="Times New Roman"/>
          <w:b/>
          <w:sz w:val="24"/>
          <w:szCs w:val="24"/>
          <w:lang w:val="sq-AL"/>
        </w:rPr>
        <w:t>KULTURËS</w:t>
      </w:r>
      <w:r w:rsidR="00FA57C6" w:rsidRPr="001C731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DHE SPORTIT</w:t>
      </w:r>
    </w:p>
    <w:p w:rsidR="00336F2A" w:rsidRPr="001C731F" w:rsidRDefault="00336F2A" w:rsidP="00875192">
      <w:pPr>
        <w:tabs>
          <w:tab w:val="left" w:pos="615"/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C731F">
        <w:rPr>
          <w:rFonts w:ascii="Times New Roman" w:hAnsi="Times New Roman" w:cs="Times New Roman"/>
          <w:b/>
          <w:caps/>
          <w:sz w:val="24"/>
          <w:szCs w:val="24"/>
          <w:lang w:val="sq-AL"/>
        </w:rPr>
        <w:t xml:space="preserve">DREJTORIA RAJONALE E </w:t>
      </w:r>
      <w:r w:rsidR="006F7372" w:rsidRPr="001C731F">
        <w:rPr>
          <w:rFonts w:ascii="Times New Roman" w:hAnsi="Times New Roman" w:cs="Times New Roman"/>
          <w:b/>
          <w:caps/>
          <w:sz w:val="24"/>
          <w:szCs w:val="24"/>
          <w:lang w:val="sq-AL"/>
        </w:rPr>
        <w:t>TRASHËGIMISË KULTURORE</w:t>
      </w:r>
    </w:p>
    <w:p w:rsidR="00336F2A" w:rsidRPr="001C731F" w:rsidRDefault="00336F2A" w:rsidP="00875192">
      <w:pPr>
        <w:tabs>
          <w:tab w:val="left" w:pos="615"/>
          <w:tab w:val="left" w:pos="2730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 w:rsidRPr="001C731F">
        <w:rPr>
          <w:rFonts w:ascii="Times New Roman" w:hAnsi="Times New Roman" w:cs="Times New Roman"/>
          <w:b/>
          <w:caps/>
          <w:sz w:val="24"/>
          <w:szCs w:val="24"/>
          <w:lang w:val="sq-AL"/>
        </w:rPr>
        <w:t>SHKODËR</w:t>
      </w:r>
    </w:p>
    <w:p w:rsidR="00336F2A" w:rsidRDefault="00336F2A" w:rsidP="00336F2A">
      <w:pPr>
        <w:tabs>
          <w:tab w:val="left" w:pos="615"/>
          <w:tab w:val="left" w:pos="2730"/>
        </w:tabs>
        <w:spacing w:after="0"/>
        <w:rPr>
          <w:rFonts w:ascii="Times New Roman" w:hAnsi="Times New Roman" w:cs="Times New Roman"/>
          <w:b/>
          <w:caps/>
          <w:lang w:val="sq-AL"/>
        </w:rPr>
      </w:pPr>
    </w:p>
    <w:p w:rsidR="00280439" w:rsidRDefault="00280439" w:rsidP="00336F2A">
      <w:pPr>
        <w:rPr>
          <w:rFonts w:ascii="Times New Roman" w:hAnsi="Times New Roman"/>
          <w:b/>
          <w:bCs/>
          <w:sz w:val="24"/>
          <w:szCs w:val="24"/>
        </w:rPr>
      </w:pPr>
    </w:p>
    <w:p w:rsidR="00280439" w:rsidRDefault="00280439" w:rsidP="00336F2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SHPALLJE PËR KONKUR</w:t>
      </w:r>
      <w:r w:rsidR="007D23C5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IM PUBLIK </w:t>
      </w:r>
    </w:p>
    <w:p w:rsidR="007022CA" w:rsidRDefault="007022CA" w:rsidP="007D23C5">
      <w:pPr>
        <w:jc w:val="both"/>
        <w:rPr>
          <w:rFonts w:ascii="Times New Roman" w:hAnsi="Times New Roman"/>
          <w:sz w:val="24"/>
          <w:szCs w:val="24"/>
        </w:rPr>
      </w:pPr>
    </w:p>
    <w:p w:rsidR="007D23C5" w:rsidRDefault="007D23C5" w:rsidP="007D23C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r w:rsidR="00F21C0D">
        <w:rPr>
          <w:rFonts w:ascii="Times New Roman" w:hAnsi="Times New Roman"/>
          <w:sz w:val="24"/>
          <w:szCs w:val="24"/>
        </w:rPr>
        <w:t>ështetje</w:t>
      </w:r>
      <w:proofErr w:type="spellEnd"/>
      <w:r w:rsidR="00F21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1C0D">
        <w:rPr>
          <w:rFonts w:ascii="Times New Roman" w:hAnsi="Times New Roman"/>
          <w:sz w:val="24"/>
          <w:szCs w:val="24"/>
        </w:rPr>
        <w:t>të</w:t>
      </w:r>
      <w:proofErr w:type="spellEnd"/>
      <w:r w:rsidR="00F21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1C0D">
        <w:rPr>
          <w:rFonts w:ascii="Times New Roman" w:hAnsi="Times New Roman"/>
          <w:sz w:val="24"/>
          <w:szCs w:val="24"/>
        </w:rPr>
        <w:t>ligjit</w:t>
      </w:r>
      <w:proofErr w:type="spellEnd"/>
      <w:r w:rsidR="00F21C0D">
        <w:rPr>
          <w:rFonts w:ascii="Times New Roman" w:hAnsi="Times New Roman"/>
          <w:sz w:val="24"/>
          <w:szCs w:val="24"/>
        </w:rPr>
        <w:t xml:space="preserve"> nr.7961, </w:t>
      </w:r>
      <w:proofErr w:type="spellStart"/>
      <w:r w:rsidR="00F21C0D">
        <w:rPr>
          <w:rFonts w:ascii="Times New Roman" w:hAnsi="Times New Roman"/>
          <w:sz w:val="24"/>
          <w:szCs w:val="24"/>
        </w:rPr>
        <w:t>datë</w:t>
      </w:r>
      <w:proofErr w:type="spellEnd"/>
      <w:r>
        <w:rPr>
          <w:rFonts w:ascii="Times New Roman" w:hAnsi="Times New Roman"/>
          <w:sz w:val="24"/>
          <w:szCs w:val="24"/>
        </w:rPr>
        <w:t xml:space="preserve"> 12.7.1995 “</w:t>
      </w:r>
      <w:proofErr w:type="spellStart"/>
      <w:r>
        <w:rPr>
          <w:rFonts w:ascii="Times New Roman" w:hAnsi="Times New Roman"/>
          <w:sz w:val="24"/>
          <w:szCs w:val="24"/>
        </w:rPr>
        <w:t>Kodi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</w:t>
      </w:r>
      <w:r w:rsidR="005C03B5">
        <w:rPr>
          <w:rFonts w:ascii="Times New Roman" w:hAnsi="Times New Roman"/>
          <w:sz w:val="24"/>
          <w:szCs w:val="24"/>
        </w:rPr>
        <w:t>nës</w:t>
      </w:r>
      <w:proofErr w:type="spellEnd"/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i</w:t>
      </w:r>
      <w:proofErr w:type="spellEnd"/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Republikës</w:t>
      </w:r>
      <w:proofErr w:type="spellEnd"/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të</w:t>
      </w:r>
      <w:proofErr w:type="spellEnd"/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Shqipërisë</w:t>
      </w:r>
      <w:proofErr w:type="spellEnd"/>
      <w:r w:rsidR="005C03B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,</w:t>
      </w:r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i</w:t>
      </w:r>
      <w:proofErr w:type="spellEnd"/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ndryshuar</w:t>
      </w:r>
      <w:proofErr w:type="spellEnd"/>
      <w:r w:rsidR="005C03B5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</w:t>
      </w:r>
      <w:r w:rsidR="00D5591E">
        <w:rPr>
          <w:rFonts w:ascii="Times New Roman" w:hAnsi="Times New Roman" w:cs="Times New Roman"/>
          <w:sz w:val="24"/>
          <w:szCs w:val="24"/>
        </w:rPr>
        <w:t>illit</w:t>
      </w:r>
      <w:proofErr w:type="spellEnd"/>
      <w:r w:rsidR="00D55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91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D55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91E">
        <w:rPr>
          <w:rFonts w:ascii="Times New Roman" w:hAnsi="Times New Roman" w:cs="Times New Roman"/>
          <w:sz w:val="24"/>
          <w:szCs w:val="24"/>
        </w:rPr>
        <w:t>Ministrave</w:t>
      </w:r>
      <w:proofErr w:type="spellEnd"/>
      <w:r w:rsidR="00D5591E">
        <w:rPr>
          <w:rFonts w:ascii="Times New Roman" w:hAnsi="Times New Roman" w:cs="Times New Roman"/>
          <w:sz w:val="24"/>
          <w:szCs w:val="24"/>
        </w:rPr>
        <w:t xml:space="preserve"> nr.581, </w:t>
      </w:r>
      <w:proofErr w:type="spellStart"/>
      <w:r w:rsidR="00D5591E">
        <w:rPr>
          <w:rFonts w:ascii="Times New Roman" w:hAnsi="Times New Roman" w:cs="Times New Roman"/>
          <w:sz w:val="24"/>
          <w:szCs w:val="24"/>
        </w:rPr>
        <w:t>datë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28.8.2019 </w:t>
      </w:r>
      <w:r w:rsidRPr="001E7B7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funksionimin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dhe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mënyrën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zhvillimit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të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veprimtarisë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së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Drejtorive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Rajonale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të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Trashëgimisë</w:t>
      </w:r>
      <w:proofErr w:type="spellEnd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825736"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Kulturore</w:t>
      </w:r>
      <w:proofErr w:type="spellEnd"/>
      <w:r w:rsidRPr="0082573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”,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="00F21C0D">
        <w:rPr>
          <w:rFonts w:ascii="Times New Roman" w:hAnsi="Times New Roman"/>
          <w:sz w:val="24"/>
          <w:szCs w:val="24"/>
        </w:rPr>
        <w:t>ë</w:t>
      </w:r>
      <w:proofErr w:type="spellEnd"/>
      <w:r w:rsidR="00F21C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1C0D">
        <w:rPr>
          <w:rFonts w:ascii="Times New Roman" w:hAnsi="Times New Roman"/>
          <w:sz w:val="24"/>
          <w:szCs w:val="24"/>
        </w:rPr>
        <w:t>Urdhrin</w:t>
      </w:r>
      <w:proofErr w:type="spellEnd"/>
      <w:r w:rsidR="00D5591E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D5591E">
        <w:rPr>
          <w:rFonts w:ascii="Times New Roman" w:hAnsi="Times New Roman"/>
          <w:sz w:val="24"/>
          <w:szCs w:val="24"/>
        </w:rPr>
        <w:t>Kryeministrit</w:t>
      </w:r>
      <w:proofErr w:type="spellEnd"/>
      <w:r w:rsidR="00D5591E">
        <w:rPr>
          <w:rFonts w:ascii="Times New Roman" w:hAnsi="Times New Roman"/>
          <w:sz w:val="24"/>
          <w:szCs w:val="24"/>
        </w:rPr>
        <w:t xml:space="preserve"> nr.163, </w:t>
      </w:r>
      <w:proofErr w:type="spellStart"/>
      <w:r w:rsidR="00D5591E">
        <w:rPr>
          <w:rFonts w:ascii="Times New Roman" w:hAnsi="Times New Roman"/>
          <w:sz w:val="24"/>
          <w:szCs w:val="24"/>
        </w:rPr>
        <w:t>datë</w:t>
      </w:r>
      <w:proofErr w:type="spellEnd"/>
      <w:r w:rsidR="00D5591E">
        <w:rPr>
          <w:rFonts w:ascii="Times New Roman" w:hAnsi="Times New Roman"/>
          <w:sz w:val="24"/>
          <w:szCs w:val="24"/>
        </w:rPr>
        <w:t xml:space="preserve"> 28.8.2024</w:t>
      </w:r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miratimin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strukturës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organikës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Drejtorive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Rajonale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Trashëgimisë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Kulturore</w:t>
      </w:r>
      <w:proofErr w:type="spellEnd"/>
      <w:r>
        <w:rPr>
          <w:rFonts w:ascii="Times New Roman" w:hAnsi="Times New Roman"/>
          <w:sz w:val="24"/>
          <w:szCs w:val="24"/>
        </w:rPr>
        <w:t>”</w:t>
      </w:r>
      <w:r w:rsidR="004339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33982">
        <w:rPr>
          <w:rFonts w:ascii="Times New Roman" w:hAnsi="Times New Roman"/>
          <w:sz w:val="24"/>
          <w:szCs w:val="24"/>
        </w:rPr>
        <w:t>Statutit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të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Drejtorisë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Rajonale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të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Trashëgimisë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Kulturore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Shkodër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dhe</w:t>
      </w:r>
      <w:proofErr w:type="spellEnd"/>
      <w:r w:rsidR="00433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3982">
        <w:rPr>
          <w:rFonts w:ascii="Times New Roman" w:hAnsi="Times New Roman"/>
          <w:sz w:val="24"/>
          <w:szCs w:val="24"/>
        </w:rPr>
        <w:t>Rregullores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Funksionimin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Brendshëm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Drejtorinë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Rajonale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Trashëgimisë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Kulturore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Shkodër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7D23C5" w:rsidRDefault="007D23C5" w:rsidP="00280439">
      <w:pPr>
        <w:jc w:val="both"/>
        <w:rPr>
          <w:rFonts w:ascii="Times New Roman" w:hAnsi="Times New Roman"/>
          <w:sz w:val="24"/>
          <w:szCs w:val="24"/>
        </w:rPr>
      </w:pPr>
    </w:p>
    <w:p w:rsidR="00280439" w:rsidRDefault="00280439" w:rsidP="00280439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Drejtoria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Rajonale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Trashëgimisë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Kulturore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Shkodër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shpall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konkursin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pozicionin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1A06">
        <w:rPr>
          <w:rFonts w:ascii="Times New Roman" w:hAnsi="Times New Roman"/>
          <w:sz w:val="24"/>
          <w:szCs w:val="24"/>
        </w:rPr>
        <w:t>vak</w:t>
      </w:r>
      <w:r w:rsidR="005C03B5">
        <w:rPr>
          <w:rFonts w:ascii="Times New Roman" w:hAnsi="Times New Roman"/>
          <w:sz w:val="24"/>
          <w:szCs w:val="24"/>
        </w:rPr>
        <w:t>ant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280439" w:rsidRDefault="00280439" w:rsidP="00280439">
      <w:pPr>
        <w:jc w:val="both"/>
        <w:rPr>
          <w:rFonts w:ascii="Times New Roman" w:hAnsi="Times New Roman"/>
          <w:sz w:val="24"/>
          <w:szCs w:val="24"/>
        </w:rPr>
      </w:pPr>
    </w:p>
    <w:p w:rsidR="00280439" w:rsidRDefault="00E51D94" w:rsidP="002804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Specialist </w:t>
      </w:r>
      <w:proofErr w:type="spellStart"/>
      <w:r w:rsidR="007D23C5">
        <w:rPr>
          <w:rFonts w:ascii="Times New Roman" w:hAnsi="Times New Roman"/>
          <w:sz w:val="24"/>
          <w:szCs w:val="24"/>
        </w:rPr>
        <w:t>në</w:t>
      </w:r>
      <w:proofErr w:type="spellEnd"/>
      <w:r w:rsidR="007D23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0439">
        <w:rPr>
          <w:rFonts w:ascii="Times New Roman" w:hAnsi="Times New Roman"/>
          <w:sz w:val="24"/>
          <w:szCs w:val="24"/>
        </w:rPr>
        <w:t>sektori</w:t>
      </w:r>
      <w:r w:rsidR="007D23C5">
        <w:rPr>
          <w:rFonts w:ascii="Times New Roman" w:hAnsi="Times New Roman"/>
          <w:sz w:val="24"/>
          <w:szCs w:val="24"/>
        </w:rPr>
        <w:t>n</w:t>
      </w:r>
      <w:proofErr w:type="spellEnd"/>
      <w:r w:rsidR="00280439">
        <w:rPr>
          <w:rFonts w:ascii="Times New Roman" w:hAnsi="Times New Roman"/>
          <w:sz w:val="24"/>
          <w:szCs w:val="24"/>
        </w:rPr>
        <w:t xml:space="preserve"> </w:t>
      </w:r>
      <w:r w:rsidR="007D23C5">
        <w:rPr>
          <w:rFonts w:ascii="Times New Roman" w:hAnsi="Times New Roman"/>
          <w:sz w:val="24"/>
          <w:szCs w:val="24"/>
        </w:rPr>
        <w:t>e</w:t>
      </w:r>
      <w:r w:rsidR="002804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BAB">
        <w:rPr>
          <w:rFonts w:ascii="Times New Roman" w:hAnsi="Times New Roman"/>
          <w:sz w:val="24"/>
          <w:szCs w:val="24"/>
        </w:rPr>
        <w:t>Financës</w:t>
      </w:r>
      <w:proofErr w:type="spellEnd"/>
      <w:r w:rsidR="00731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BAB">
        <w:rPr>
          <w:rFonts w:ascii="Times New Roman" w:hAnsi="Times New Roman"/>
          <w:sz w:val="24"/>
          <w:szCs w:val="24"/>
        </w:rPr>
        <w:t>dhe</w:t>
      </w:r>
      <w:proofErr w:type="spellEnd"/>
      <w:r w:rsidR="00731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BAB">
        <w:rPr>
          <w:rFonts w:ascii="Times New Roman" w:hAnsi="Times New Roman"/>
          <w:sz w:val="24"/>
          <w:szCs w:val="24"/>
        </w:rPr>
        <w:t>Shërbimeve</w:t>
      </w:r>
      <w:proofErr w:type="spellEnd"/>
      <w:r w:rsidR="00731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1BAB">
        <w:rPr>
          <w:rFonts w:ascii="Times New Roman" w:hAnsi="Times New Roman"/>
          <w:sz w:val="24"/>
          <w:szCs w:val="24"/>
        </w:rPr>
        <w:t>Mbështetëse</w:t>
      </w:r>
      <w:proofErr w:type="spellEnd"/>
      <w:r w:rsidR="00731BAB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5C0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03B5">
        <w:rPr>
          <w:rFonts w:ascii="Times New Roman" w:hAnsi="Times New Roman"/>
          <w:sz w:val="24"/>
          <w:szCs w:val="24"/>
        </w:rPr>
        <w:t>Kategoria</w:t>
      </w:r>
      <w:proofErr w:type="spellEnd"/>
      <w:proofErr w:type="gramEnd"/>
      <w:r w:rsidR="005C03B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5C03B5">
        <w:rPr>
          <w:rFonts w:ascii="Times New Roman" w:hAnsi="Times New Roman"/>
          <w:sz w:val="24"/>
          <w:szCs w:val="24"/>
        </w:rPr>
        <w:t>pagës</w:t>
      </w:r>
      <w:proofErr w:type="spellEnd"/>
      <w:r w:rsidR="005C03B5" w:rsidRPr="00F21C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1C0D" w:rsidRPr="00F21C0D">
        <w:rPr>
          <w:rFonts w:ascii="Times New Roman" w:hAnsi="Times New Roman"/>
          <w:color w:val="000000" w:themeColor="text1"/>
          <w:sz w:val="24"/>
          <w:szCs w:val="24"/>
        </w:rPr>
        <w:t>IV-3</w:t>
      </w:r>
      <w:r w:rsidR="00280439" w:rsidRPr="00F21C0D">
        <w:rPr>
          <w:rFonts w:ascii="Times New Roman" w:hAnsi="Times New Roman"/>
          <w:b/>
          <w:sz w:val="24"/>
          <w:szCs w:val="24"/>
        </w:rPr>
        <w:t>.</w:t>
      </w:r>
    </w:p>
    <w:p w:rsidR="00280439" w:rsidRDefault="00280439" w:rsidP="0028043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80439" w:rsidRDefault="00280439" w:rsidP="0028043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80439">
        <w:rPr>
          <w:rFonts w:ascii="Times New Roman" w:hAnsi="Times New Roman"/>
          <w:color w:val="000000" w:themeColor="text1"/>
          <w:sz w:val="24"/>
          <w:szCs w:val="24"/>
        </w:rPr>
        <w:t>Pë</w:t>
      </w:r>
      <w:r>
        <w:rPr>
          <w:rFonts w:ascii="Times New Roman" w:hAnsi="Times New Roman"/>
          <w:color w:val="000000" w:themeColor="text1"/>
          <w:sz w:val="24"/>
          <w:szCs w:val="24"/>
        </w:rPr>
        <w:t>rshkrimi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përgjithshëm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punës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këtë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pozicion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C0349D" w:rsidRPr="006E7962" w:rsidRDefault="00C0349D" w:rsidP="00C034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6E7962">
        <w:rPr>
          <w:rFonts w:ascii="Times New Roman" w:hAnsi="Times New Roman" w:cs="Times New Roman"/>
          <w:sz w:val="24"/>
          <w:szCs w:val="24"/>
        </w:rPr>
        <w:t>Regjistrimi</w:t>
      </w:r>
      <w:proofErr w:type="gram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hyrës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librin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rotokollit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DRTK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Shkodër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>;</w:t>
      </w:r>
    </w:p>
    <w:p w:rsidR="00C0349D" w:rsidRDefault="00C0349D" w:rsidP="00C034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6E7962">
        <w:rPr>
          <w:rFonts w:ascii="Times New Roman" w:hAnsi="Times New Roman" w:cs="Times New Roman"/>
          <w:sz w:val="24"/>
          <w:szCs w:val="24"/>
        </w:rPr>
        <w:t>Regjistrimi</w:t>
      </w:r>
      <w:proofErr w:type="gram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dalës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librin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rotokollit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DRTK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Shkodër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>;</w:t>
      </w:r>
    </w:p>
    <w:p w:rsidR="00C0349D" w:rsidRDefault="00C0349D" w:rsidP="00C034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3.Përpunimi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arkivore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ruajtje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përhershme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përkohshme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0349D" w:rsidRDefault="00C0349D" w:rsidP="00C034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4.Përgatitja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dorëzim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Arkivin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Qendror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Shtetëror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0349D" w:rsidRPr="006E7962" w:rsidRDefault="00C0349D" w:rsidP="00C034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5.</w:t>
      </w:r>
      <w:r w:rsidR="007022CA">
        <w:rPr>
          <w:rFonts w:ascii="Times New Roman" w:hAnsi="Times New Roman" w:cs="Times New Roman"/>
          <w:sz w:val="24"/>
          <w:szCs w:val="24"/>
        </w:rPr>
        <w:t>Digjitalizimi</w:t>
      </w:r>
      <w:proofErr w:type="gram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ku</w:t>
      </w:r>
      <w:r w:rsidR="007022CA">
        <w:rPr>
          <w:rFonts w:ascii="Times New Roman" w:hAnsi="Times New Roman" w:cs="Times New Roman"/>
          <w:sz w:val="24"/>
          <w:szCs w:val="24"/>
        </w:rPr>
        <w:t>mentacionit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hyrës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dalës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02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2C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rotokollin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DRTK </w:t>
      </w:r>
      <w:proofErr w:type="spellStart"/>
      <w:r>
        <w:rPr>
          <w:rFonts w:ascii="Times New Roman" w:hAnsi="Times New Roman" w:cs="Times New Roman"/>
          <w:sz w:val="24"/>
          <w:szCs w:val="24"/>
        </w:rPr>
        <w:t>Shkodër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0349D" w:rsidRPr="006E7962" w:rsidRDefault="00C0349D" w:rsidP="00C034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Pr="006E7962">
        <w:rPr>
          <w:rFonts w:ascii="Times New Roman" w:hAnsi="Times New Roman" w:cs="Times New Roman"/>
          <w:sz w:val="24"/>
          <w:szCs w:val="24"/>
        </w:rPr>
        <w:t>Bashkëpunimi</w:t>
      </w:r>
      <w:proofErr w:type="gramEnd"/>
      <w:r w:rsidRPr="006E796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sektorët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mbarëvajtjen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DRTK </w:t>
      </w:r>
      <w:proofErr w:type="spellStart"/>
      <w:r w:rsidRPr="006E7962">
        <w:rPr>
          <w:rFonts w:ascii="Times New Roman" w:hAnsi="Times New Roman" w:cs="Times New Roman"/>
          <w:sz w:val="24"/>
          <w:szCs w:val="24"/>
        </w:rPr>
        <w:t>Shkodër</w:t>
      </w:r>
      <w:proofErr w:type="spellEnd"/>
      <w:r w:rsidRPr="006E7962">
        <w:rPr>
          <w:rFonts w:ascii="Times New Roman" w:hAnsi="Times New Roman" w:cs="Times New Roman"/>
          <w:sz w:val="24"/>
          <w:szCs w:val="24"/>
        </w:rPr>
        <w:t>.</w:t>
      </w:r>
    </w:p>
    <w:p w:rsidR="00CE278E" w:rsidRDefault="00CE278E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A06" w:rsidRDefault="00DF1A06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KUSHTET QË DUHET TË PLOTËSOJË KANDIDATI NË PROCEDURËN</w:t>
      </w:r>
    </w:p>
    <w:p w:rsidR="00320A85" w:rsidRDefault="00DF1A06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PRANIMIT  DHE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KRITERET E POSAÇME</w:t>
      </w:r>
      <w:r w:rsidR="001E49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F1A06" w:rsidRPr="00DF1A06" w:rsidRDefault="00DF1A06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06" w:rsidRDefault="00DF1A06" w:rsidP="00D2477E">
      <w:pP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D2477E" w:rsidRPr="00DF1A06" w:rsidRDefault="00DF1A06" w:rsidP="00D2477E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Kandidati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duhet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të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plotësojë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kushtet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konkurim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vijon</w:t>
      </w:r>
      <w:proofErr w:type="spellEnd"/>
      <w:r w:rsidRPr="00DF1A0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1.Të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shtet</w:t>
      </w:r>
      <w:r w:rsidR="00DF1A06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shqiptar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2.Të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zotësi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vepruar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3.Të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zotërojë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gjuhën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shqipe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shkruar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folur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4.Të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kushte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shëndetësore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lejojnë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kryejë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detyrën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5.Të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përmbushë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arsimor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zotërojë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6.Të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dënuar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ve</w:t>
      </w:r>
      <w:r w:rsidR="007D23C5">
        <w:rPr>
          <w:rFonts w:ascii="Times New Roman" w:hAnsi="Times New Roman" w:cs="Times New Roman"/>
          <w:sz w:val="24"/>
          <w:szCs w:val="24"/>
        </w:rPr>
        <w:t>nd</w:t>
      </w:r>
      <w:r w:rsidRPr="00D2477E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formës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prerë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gjykatës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krimi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kundravajtje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dashje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D2477E" w:rsidRPr="00D2477E" w:rsidRDefault="00D2477E" w:rsidP="0027459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77E">
        <w:rPr>
          <w:rFonts w:ascii="Times New Roman" w:hAnsi="Times New Roman" w:cs="Times New Roman"/>
          <w:sz w:val="24"/>
          <w:szCs w:val="24"/>
        </w:rPr>
        <w:t>7.Ndaj</w:t>
      </w:r>
      <w:proofErr w:type="gram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largimit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puna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shkak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shkeljeje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rëndë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D2477E">
        <w:rPr>
          <w:rFonts w:ascii="Times New Roman" w:hAnsi="Times New Roman" w:cs="Times New Roman"/>
          <w:sz w:val="24"/>
          <w:szCs w:val="24"/>
        </w:rPr>
        <w:t>;</w:t>
      </w:r>
    </w:p>
    <w:p w:rsidR="00320A85" w:rsidRPr="00320A85" w:rsidRDefault="00320A85" w:rsidP="00320A85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0A85" w:rsidRPr="00320A85" w:rsidRDefault="00320A85" w:rsidP="00320A85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A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20A85" w:rsidRPr="00320A85" w:rsidRDefault="00320A85" w:rsidP="00D2477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Kandidati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duhet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plotësojnë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kërkesat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posaçme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vijon</w:t>
      </w:r>
      <w:proofErr w:type="spellEnd"/>
      <w:r w:rsidRPr="0032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20A85" w:rsidRDefault="00320A85" w:rsidP="00320A85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23C5" w:rsidRDefault="007D23C5" w:rsidP="00D2477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7D23C5">
        <w:rPr>
          <w:rFonts w:ascii="Times New Roman" w:eastAsia="Calibri" w:hAnsi="Times New Roman" w:cs="Times New Roman"/>
          <w:sz w:val="24"/>
          <w:szCs w:val="24"/>
        </w:rPr>
        <w:t>Të</w:t>
      </w:r>
      <w:proofErr w:type="gram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ketë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përfunduar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studimet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larta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uni</w:t>
      </w:r>
      <w:r w:rsidR="008C3C55">
        <w:rPr>
          <w:rFonts w:ascii="Times New Roman" w:eastAsia="Calibri" w:hAnsi="Times New Roman" w:cs="Times New Roman"/>
          <w:sz w:val="24"/>
          <w:szCs w:val="24"/>
        </w:rPr>
        <w:t>versitare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3C55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3C55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3C55">
        <w:rPr>
          <w:rFonts w:ascii="Times New Roman" w:eastAsia="Calibri" w:hAnsi="Times New Roman" w:cs="Times New Roman"/>
          <w:sz w:val="24"/>
          <w:szCs w:val="24"/>
        </w:rPr>
        <w:t>zotërojë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minimalisht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3C55">
        <w:rPr>
          <w:rFonts w:ascii="Times New Roman" w:eastAsia="Calibri" w:hAnsi="Times New Roman" w:cs="Times New Roman"/>
          <w:sz w:val="24"/>
          <w:szCs w:val="24"/>
        </w:rPr>
        <w:t>diplomë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3C55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3C55">
        <w:rPr>
          <w:rFonts w:ascii="Times New Roman" w:eastAsia="Calibri" w:hAnsi="Times New Roman" w:cs="Times New Roman"/>
          <w:sz w:val="24"/>
          <w:szCs w:val="24"/>
        </w:rPr>
        <w:t>nivelit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0F2E">
        <w:rPr>
          <w:rFonts w:ascii="Times New Roman" w:eastAsia="Calibri" w:hAnsi="Times New Roman" w:cs="Times New Roman"/>
          <w:sz w:val="24"/>
          <w:szCs w:val="24"/>
        </w:rPr>
        <w:t xml:space="preserve">Bachelor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Shkenca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Shoqërore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Shkencave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Edukimit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ose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eastAsia="Calibri" w:hAnsi="Times New Roman" w:cs="Times New Roman"/>
          <w:sz w:val="24"/>
          <w:szCs w:val="24"/>
        </w:rPr>
        <w:t>Ekonomike</w:t>
      </w:r>
      <w:proofErr w:type="spellEnd"/>
      <w:r w:rsidR="00370F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ose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të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barasvlefshëm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="00E51D94">
        <w:rPr>
          <w:rFonts w:ascii="Times New Roman" w:hAnsi="Times New Roman"/>
          <w:sz w:val="24"/>
          <w:szCs w:val="24"/>
        </w:rPr>
        <w:t>të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51D94">
        <w:rPr>
          <w:rFonts w:ascii="Times New Roman" w:hAnsi="Times New Roman"/>
          <w:sz w:val="24"/>
          <w:szCs w:val="24"/>
        </w:rPr>
        <w:t>sipas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përcaktimeve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të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legjislacionit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të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arsimit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të</w:t>
      </w:r>
      <w:proofErr w:type="spellEnd"/>
      <w:r w:rsidR="00E51D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1D94">
        <w:rPr>
          <w:rFonts w:ascii="Times New Roman" w:hAnsi="Times New Roman"/>
          <w:sz w:val="24"/>
          <w:szCs w:val="24"/>
        </w:rPr>
        <w:t>lartë</w:t>
      </w:r>
      <w:proofErr w:type="spellEnd"/>
      <w:r w:rsidR="008C3C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0A85" w:rsidRDefault="00D2477E" w:rsidP="00D2477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3C5">
        <w:rPr>
          <w:rFonts w:ascii="Times New Roman" w:hAnsi="Times New Roman" w:cs="Times New Roman"/>
          <w:sz w:val="24"/>
          <w:szCs w:val="24"/>
        </w:rPr>
        <w:t>2.</w:t>
      </w:r>
      <w:r w:rsidR="00320A85" w:rsidRPr="007D23C5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="00320A85" w:rsidRPr="007D2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7D23C5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="00320A85" w:rsidRPr="007D2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7D23C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320A85" w:rsidRPr="007D2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7D23C5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="00320A85" w:rsidRPr="007D23C5">
        <w:rPr>
          <w:rFonts w:ascii="Times New Roman" w:hAnsi="Times New Roman" w:cs="Times New Roman"/>
          <w:sz w:val="24"/>
          <w:szCs w:val="24"/>
        </w:rPr>
        <w:t xml:space="preserve"> 1-2 </w:t>
      </w:r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vite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përvoje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profesion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eksperiencë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pozicion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>;</w:t>
      </w:r>
    </w:p>
    <w:p w:rsidR="007D23C5" w:rsidRPr="007D23C5" w:rsidRDefault="007D23C5" w:rsidP="007D23C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7D23C5">
        <w:rPr>
          <w:rFonts w:ascii="Times New Roman" w:eastAsia="Calibri" w:hAnsi="Times New Roman" w:cs="Times New Roman"/>
          <w:sz w:val="24"/>
          <w:szCs w:val="24"/>
        </w:rPr>
        <w:t>Të</w:t>
      </w:r>
      <w:proofErr w:type="gram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ketë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njohuri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gjuhën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angleze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Njohuri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kompjuterike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programet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bazë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D23C5">
        <w:rPr>
          <w:rFonts w:ascii="Times New Roman" w:eastAsia="Calibri" w:hAnsi="Times New Roman" w:cs="Times New Roman"/>
          <w:sz w:val="24"/>
          <w:szCs w:val="24"/>
        </w:rPr>
        <w:t>kompjuterit</w:t>
      </w:r>
      <w:proofErr w:type="spellEnd"/>
      <w:r w:rsidRPr="007D23C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0A85" w:rsidRDefault="007D23C5" w:rsidP="00D2477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D2477E">
        <w:rPr>
          <w:rFonts w:ascii="Times New Roman" w:hAnsi="Times New Roman" w:cs="Times New Roman"/>
          <w:sz w:val="24"/>
          <w:szCs w:val="24"/>
        </w:rPr>
        <w:t>.</w:t>
      </w:r>
      <w:r w:rsidR="00320A85" w:rsidRPr="00D2477E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menaxhuese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organizative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komunikuese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0A85" w:rsidRPr="00D2477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320A85" w:rsidRPr="00D247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77E" w:rsidRPr="00D2477E">
        <w:rPr>
          <w:rFonts w:ascii="Times New Roman" w:hAnsi="Times New Roman" w:cs="Times New Roman"/>
          <w:sz w:val="24"/>
          <w:szCs w:val="24"/>
        </w:rPr>
        <w:t>punë</w:t>
      </w:r>
      <w:r w:rsidR="00370F2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F2E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="00370F2E">
        <w:rPr>
          <w:rFonts w:ascii="Times New Roman" w:hAnsi="Times New Roman" w:cs="Times New Roman"/>
          <w:sz w:val="24"/>
          <w:szCs w:val="24"/>
        </w:rPr>
        <w:t>.</w:t>
      </w:r>
    </w:p>
    <w:p w:rsidR="007D23C5" w:rsidRPr="00D2477E" w:rsidRDefault="007D23C5" w:rsidP="00D247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0A85" w:rsidRDefault="00320A85" w:rsidP="00E51D94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0A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E7B79">
        <w:rPr>
          <w:rFonts w:ascii="Times New Roman" w:hAnsi="Times New Roman" w:cs="Times New Roman"/>
          <w:b/>
          <w:bCs/>
          <w:sz w:val="24"/>
          <w:szCs w:val="24"/>
        </w:rPr>
        <w:t>DOKUMENTACIONI, MËNYRA DHE AFATI I DORËZIMIT</w:t>
      </w:r>
      <w:r w:rsidR="001E49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1806" w:rsidRDefault="00C41806" w:rsidP="00C4180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41806" w:rsidRPr="00C41806" w:rsidRDefault="00C41806" w:rsidP="00C4180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Kandidatët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që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aplikojnë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duhet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të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dorëzojnë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dokumentat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si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më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41806">
        <w:rPr>
          <w:rFonts w:ascii="Times New Roman" w:hAnsi="Times New Roman"/>
          <w:color w:val="000000" w:themeColor="text1"/>
          <w:sz w:val="24"/>
          <w:szCs w:val="24"/>
        </w:rPr>
        <w:t>poshtë</w:t>
      </w:r>
      <w:proofErr w:type="spellEnd"/>
      <w:r w:rsidRPr="00C41806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C41806" w:rsidRPr="00E51D94" w:rsidRDefault="00C41806" w:rsidP="00E51D94">
      <w:pPr>
        <w:shd w:val="clear" w:color="auto" w:fill="FFFFFF"/>
        <w:spacing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45BB" w:rsidRPr="002F45BB" w:rsidRDefault="002F45BB" w:rsidP="00D2477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Kërkesë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</w:t>
      </w:r>
      <w:r w:rsidR="00C4180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C0349D">
        <w:rPr>
          <w:rFonts w:ascii="Times New Roman" w:hAnsi="Times New Roman" w:cs="Times New Roman"/>
          <w:sz w:val="24"/>
          <w:szCs w:val="24"/>
        </w:rPr>
        <w:t>;</w:t>
      </w:r>
    </w:p>
    <w:p w:rsidR="00D2477E" w:rsidRDefault="00D2477E" w:rsidP="00D2477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D2477E">
        <w:rPr>
          <w:rFonts w:ascii="Times New Roman" w:hAnsi="Times New Roman"/>
          <w:color w:val="000000" w:themeColor="text1"/>
          <w:sz w:val="24"/>
          <w:szCs w:val="24"/>
        </w:rPr>
        <w:t>Jetëshkrim</w:t>
      </w:r>
      <w:proofErr w:type="spellEnd"/>
      <w:r w:rsidRPr="00D2477E">
        <w:rPr>
          <w:rFonts w:ascii="Times New Roman" w:hAnsi="Times New Roman"/>
          <w:color w:val="000000" w:themeColor="text1"/>
          <w:sz w:val="24"/>
          <w:szCs w:val="24"/>
        </w:rPr>
        <w:t xml:space="preserve"> (CV);</w:t>
      </w:r>
    </w:p>
    <w:p w:rsidR="00C41806" w:rsidRPr="00C41806" w:rsidRDefault="00C41806" w:rsidP="00C41806">
      <w:pPr>
        <w:pStyle w:val="ListParagraph"/>
        <w:numPr>
          <w:ilvl w:val="0"/>
          <w:numId w:val="9"/>
        </w:num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Fotokopje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letërnjoftimit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(ID);</w:t>
      </w:r>
    </w:p>
    <w:p w:rsidR="00D2477E" w:rsidRPr="00D2477E" w:rsidRDefault="00D2477E" w:rsidP="00D2477E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2477E">
        <w:rPr>
          <w:rFonts w:ascii="Times New Roman" w:hAnsi="Times New Roman"/>
          <w:color w:val="000000" w:themeColor="text1"/>
          <w:sz w:val="24"/>
          <w:szCs w:val="24"/>
        </w:rPr>
        <w:t>Fotokopje</w:t>
      </w:r>
      <w:proofErr w:type="spellEnd"/>
      <w:r w:rsidRPr="00D247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diplomës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listës</w:t>
      </w:r>
      <w:proofErr w:type="spellEnd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notave</w:t>
      </w:r>
      <w:proofErr w:type="spellEnd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njëhsuara</w:t>
      </w:r>
      <w:proofErr w:type="spellEnd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="008E6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origjinalin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2477E" w:rsidRPr="00C41806" w:rsidRDefault="00D2477E" w:rsidP="00C41806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Fotokopje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librezës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punës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gjitha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faqet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vërtetojnë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eksperiencën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punë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D2477E" w:rsidRPr="00D2477E" w:rsidRDefault="00D2477E" w:rsidP="00D2477E">
      <w:pPr>
        <w:pStyle w:val="ListParagraph"/>
        <w:numPr>
          <w:ilvl w:val="0"/>
          <w:numId w:val="9"/>
        </w:numPr>
        <w:shd w:val="clear" w:color="auto" w:fill="FFFFFF"/>
        <w:spacing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Vërtetim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gjendjes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shëndetësore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2477E" w:rsidRPr="00D2477E" w:rsidRDefault="00D2477E" w:rsidP="00D2477E">
      <w:pPr>
        <w:pStyle w:val="ListParagraph"/>
        <w:numPr>
          <w:ilvl w:val="0"/>
          <w:numId w:val="9"/>
        </w:numPr>
        <w:shd w:val="clear" w:color="auto" w:fill="FFFFFF"/>
        <w:spacing w:after="100" w:afterAutospacing="1"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Vërtetim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gjendjes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gjyqësore</w:t>
      </w:r>
      <w:proofErr w:type="spellEnd"/>
      <w:r w:rsidRPr="00D247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D2477E" w:rsidRDefault="00D2477E" w:rsidP="00D2477E">
      <w:pPr>
        <w:pStyle w:val="ListParagraph"/>
        <w:numPr>
          <w:ilvl w:val="0"/>
          <w:numId w:val="9"/>
        </w:num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Çdo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dokument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tjetër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që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vërteton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trajnimet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kualifikimet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arsimin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shtesë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vlerësimet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pozitive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rekomandime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apo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përmendura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jetëshkrimin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kandidatit</w:t>
      </w:r>
      <w:proofErr w:type="spellEnd"/>
      <w:r w:rsidRPr="00D247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1806" w:rsidRPr="00D2477E" w:rsidRDefault="00C41806" w:rsidP="00D2477E">
      <w:pPr>
        <w:pStyle w:val="ListParagraph"/>
        <w:numPr>
          <w:ilvl w:val="0"/>
          <w:numId w:val="9"/>
        </w:num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dokumenteve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sipërcituara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4599">
        <w:rPr>
          <w:rFonts w:ascii="Times New Roman" w:eastAsia="Times New Roman" w:hAnsi="Times New Roman" w:cs="Times New Roman"/>
          <w:color w:val="000000"/>
          <w:sz w:val="24"/>
          <w:szCs w:val="24"/>
        </w:rPr>
        <w:t>duhet</w:t>
      </w:r>
      <w:proofErr w:type="spellEnd"/>
      <w:r w:rsidR="002745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jetë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inventarizuar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nënshkruar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kandidati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2477E" w:rsidRDefault="00D2477E" w:rsidP="00D2477E">
      <w:pPr>
        <w:shd w:val="clear" w:color="auto" w:fill="FFFFFF"/>
        <w:spacing w:after="100" w:afterAutospacing="1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A06" w:rsidRPr="00711B3B" w:rsidRDefault="00DF1A06" w:rsidP="00DF1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Dokumentet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dorëzohen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zarf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pranë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Drejtorinë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Rajonale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Trashëgimisë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Kulturore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Shkodër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brenda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datës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1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31</w:t>
      </w:r>
      <w:r w:rsidR="00C620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.07</w:t>
      </w:r>
      <w:r w:rsidR="00E51D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75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274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proofErr w:type="gramEnd"/>
      <w:r w:rsidR="00274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DF1A06" w:rsidRDefault="00DF1A06" w:rsidP="00D24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06" w:rsidRDefault="00DF1A06" w:rsidP="00D24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Mosparaqitja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skualifikim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1A06" w:rsidRDefault="00DF1A06" w:rsidP="00D24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A06" w:rsidRDefault="00DF1A06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4CB1" w:rsidRDefault="00074CB1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1A06" w:rsidRDefault="00DF1A06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REZULTATET PËR FAZËN E VERIFIKIMIT PARAPRAK</w:t>
      </w:r>
      <w:r w:rsidR="007D23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F1A06" w:rsidRDefault="00DF1A06" w:rsidP="00DF1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4599" w:rsidRDefault="00E90462" w:rsidP="00274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DRTK</w:t>
      </w:r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Shkodër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shpallë</w:t>
      </w:r>
      <w:proofErr w:type="spellEnd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faqen</w:t>
      </w:r>
      <w:proofErr w:type="spellEnd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zyrtare</w:t>
      </w:r>
      <w:proofErr w:type="spellEnd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institucionit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portalin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Agjenc</w:t>
      </w:r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isë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Kom</w:t>
      </w:r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bëtarë</w:t>
      </w:r>
      <w:proofErr w:type="spellEnd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711B3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Punësimit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Aftësive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listën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kandidatëve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që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plotësojnë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kushtet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kërkesat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posaçme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si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datën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vendin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orën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saktë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kur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zhvillohet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intervista</w:t>
      </w:r>
      <w:proofErr w:type="spellEnd"/>
      <w:r w:rsidR="00274599"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E90462" w:rsidRDefault="00274599" w:rsidP="00274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74599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njëjtën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datë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kandidatët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që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nuk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plotësojnë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kushtet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lëvizjes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paralele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kërkesat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posaçme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do </w:t>
      </w:r>
      <w:proofErr w:type="spellStart"/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njoftohen</w:t>
      </w:r>
      <w:proofErr w:type="spellEnd"/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me email </w:t>
      </w:r>
      <w:proofErr w:type="spellStart"/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zyrtar</w:t>
      </w:r>
      <w:proofErr w:type="spellEnd"/>
      <w:r w:rsidR="00E9046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për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shkaqet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moskualifikimit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074CB1" w:rsidRDefault="00274599" w:rsidP="00274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74599">
        <w:rPr>
          <w:rFonts w:ascii="Times New Roman" w:hAnsi="Times New Roman" w:cs="Times New Roman"/>
          <w:color w:val="111111"/>
          <w:sz w:val="24"/>
          <w:szCs w:val="24"/>
        </w:rPr>
        <w:br/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Kandidatët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pakualifikuar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kanë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drejtë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paraqesin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ankesat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me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shkrim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brenda</w:t>
      </w:r>
      <w:proofErr w:type="spellEnd"/>
      <w:proofErr w:type="gram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3 (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tre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)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ditëve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kalendarike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nga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data e </w:t>
      </w:r>
      <w:proofErr w:type="spellStart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njoftimit</w:t>
      </w:r>
      <w:proofErr w:type="spellEnd"/>
      <w:r w:rsidRPr="0027459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individual.</w:t>
      </w:r>
    </w:p>
    <w:p w:rsidR="00E90462" w:rsidRPr="00274599" w:rsidRDefault="00E90462" w:rsidP="00274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493E" w:rsidRDefault="007A493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FUSHAT E NJOHURIVE, AFTËSITË DHE CILËSITË MBI TË CILAT DO</w:t>
      </w: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TË ZHVILLOHET INTERVISTA</w:t>
      </w:r>
      <w:r w:rsidR="007D23C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A493E" w:rsidRDefault="007A493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B79" w:rsidRDefault="007A493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gjatë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intervistës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strukturuar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gojë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vlerësohen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lidhje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me:</w:t>
      </w:r>
    </w:p>
    <w:p w:rsidR="007A493E" w:rsidRDefault="007A493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493E" w:rsidRDefault="00467AA2" w:rsidP="007A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kompetencën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përshkrimin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përgjithësues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punës</w:t>
      </w:r>
      <w:proofErr w:type="spellEnd"/>
    </w:p>
    <w:p w:rsidR="00C07A75" w:rsidRDefault="007A493E" w:rsidP="007A493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="00467AA2">
        <w:rPr>
          <w:rFonts w:ascii="Times New Roman" w:eastAsia="Times New Roman" w:hAnsi="Times New Roman" w:cs="Times New Roman"/>
          <w:color w:val="000000"/>
          <w:sz w:val="24"/>
          <w:szCs w:val="24"/>
        </w:rPr>
        <w:t>johuritë</w:t>
      </w:r>
      <w:proofErr w:type="spellEnd"/>
      <w:r w:rsidR="00467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67AA2"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proofErr w:type="spellEnd"/>
      <w:r w:rsidR="00467AA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6CB8" w:rsidRDefault="00736CB8" w:rsidP="007A493E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CB8" w:rsidRPr="00736CB8" w:rsidRDefault="00736CB8" w:rsidP="00467AA2">
      <w:pPr>
        <w:pStyle w:val="ListParagraph"/>
        <w:numPr>
          <w:ilvl w:val="0"/>
          <w:numId w:val="11"/>
        </w:num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Ligji</w:t>
      </w:r>
      <w:r w:rsid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nr.9131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datë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08.06.2003 “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Për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rregullat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etikës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administratën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publike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736CB8" w:rsidRPr="00736CB8" w:rsidRDefault="00736CB8" w:rsidP="00467AA2">
      <w:pPr>
        <w:pStyle w:val="ListParagraph"/>
        <w:numPr>
          <w:ilvl w:val="0"/>
          <w:numId w:val="11"/>
        </w:num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Ligjin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nr.9367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datë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07.04.2005 “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Për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parandalimin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konfliktit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interesave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ushtrimin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funksioneve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publike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”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ndryshuar</w:t>
      </w:r>
      <w:proofErr w:type="spellEnd"/>
      <w:r w:rsidRPr="00736C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2E77D9" w:rsidRDefault="002E77D9" w:rsidP="002E77D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Ligjin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E77D9">
        <w:rPr>
          <w:rFonts w:ascii="Times New Roman" w:hAnsi="Times New Roman"/>
          <w:sz w:val="24"/>
          <w:szCs w:val="24"/>
        </w:rPr>
        <w:t xml:space="preserve">nr. 9154, </w:t>
      </w:r>
      <w:proofErr w:type="spellStart"/>
      <w:r w:rsidRPr="002E77D9">
        <w:rPr>
          <w:rFonts w:ascii="Times New Roman" w:hAnsi="Times New Roman"/>
          <w:sz w:val="24"/>
          <w:szCs w:val="24"/>
        </w:rPr>
        <w:t>datë</w:t>
      </w:r>
      <w:proofErr w:type="spellEnd"/>
      <w:r w:rsidRPr="002E77D9">
        <w:rPr>
          <w:rFonts w:ascii="Times New Roman" w:hAnsi="Times New Roman"/>
          <w:sz w:val="24"/>
          <w:szCs w:val="24"/>
        </w:rPr>
        <w:t xml:space="preserve"> 6.11.2003, “</w:t>
      </w:r>
      <w:proofErr w:type="spellStart"/>
      <w:r w:rsidRPr="002E77D9"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arkivat</w:t>
      </w:r>
      <w:proofErr w:type="spellEnd"/>
      <w:r>
        <w:rPr>
          <w:rFonts w:ascii="Times New Roman" w:hAnsi="Times New Roman"/>
          <w:sz w:val="24"/>
          <w:szCs w:val="24"/>
        </w:rPr>
        <w:t>”;</w:t>
      </w:r>
    </w:p>
    <w:p w:rsidR="002E77D9" w:rsidRPr="005B2491" w:rsidRDefault="002E77D9" w:rsidP="002E77D9">
      <w:pPr>
        <w:pStyle w:val="akti"/>
        <w:numPr>
          <w:ilvl w:val="0"/>
          <w:numId w:val="11"/>
        </w:numPr>
        <w:contextualSpacing/>
        <w:jc w:val="both"/>
        <w:rPr>
          <w:bCs/>
          <w:lang w:val="eu-ES"/>
        </w:rPr>
      </w:pPr>
      <w:r w:rsidRPr="005B2491">
        <w:rPr>
          <w:bCs/>
          <w:lang w:val="eu-ES"/>
        </w:rPr>
        <w:lastRenderedPageBreak/>
        <w:t>Normave tekniko-profesionale dhe metodologjike të shërbimit arki</w:t>
      </w:r>
      <w:r>
        <w:rPr>
          <w:bCs/>
          <w:lang w:val="eu-ES"/>
        </w:rPr>
        <w:t>vor në Republikën e Shqipërisë”.</w:t>
      </w:r>
    </w:p>
    <w:p w:rsidR="007A493E" w:rsidRDefault="002E77D9" w:rsidP="007A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Përvojën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="007A493E">
        <w:rPr>
          <w:rFonts w:ascii="Times New Roman" w:hAnsi="Times New Roman" w:cs="Times New Roman"/>
          <w:sz w:val="24"/>
          <w:szCs w:val="24"/>
        </w:rPr>
        <w:t>;</w:t>
      </w: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aspiratat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pritshmëritë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karrierën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493E" w:rsidRDefault="007A493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MËNYRA E VLERËSIMIT TË KANDIDATËVE</w:t>
      </w:r>
      <w:r w:rsidR="009D74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493E" w:rsidRDefault="007A493E" w:rsidP="007A4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pikëzimi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493E" w:rsidRDefault="007A493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477E" w:rsidRDefault="00D2477E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b/>
          <w:bCs/>
          <w:sz w:val="24"/>
          <w:szCs w:val="24"/>
        </w:rPr>
        <w:t>testohen</w:t>
      </w:r>
      <w:proofErr w:type="spellEnd"/>
      <w:r w:rsidR="007A49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="007A49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vlerësohen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E7B79">
        <w:rPr>
          <w:rFonts w:ascii="Times New Roman" w:hAnsi="Times New Roman" w:cs="Times New Roman"/>
          <w:b/>
          <w:bCs/>
          <w:sz w:val="24"/>
          <w:szCs w:val="24"/>
        </w:rPr>
        <w:t>omisioni</w:t>
      </w:r>
      <w:proofErr w:type="spellEnd"/>
      <w:r w:rsidR="007A49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A493E">
        <w:rPr>
          <w:rFonts w:ascii="Times New Roman" w:hAnsi="Times New Roman" w:cs="Times New Roman"/>
          <w:b/>
          <w:bCs/>
          <w:sz w:val="24"/>
          <w:szCs w:val="24"/>
        </w:rPr>
        <w:t>pranë</w:t>
      </w:r>
      <w:proofErr w:type="spellEnd"/>
      <w:r w:rsidR="007A493E">
        <w:rPr>
          <w:rFonts w:ascii="Times New Roman" w:hAnsi="Times New Roman" w:cs="Times New Roman"/>
          <w:b/>
          <w:bCs/>
          <w:sz w:val="24"/>
          <w:szCs w:val="24"/>
        </w:rPr>
        <w:t xml:space="preserve"> DRTK </w:t>
      </w:r>
      <w:proofErr w:type="spellStart"/>
      <w:r w:rsidR="007A493E">
        <w:rPr>
          <w:rFonts w:ascii="Times New Roman" w:hAnsi="Times New Roman" w:cs="Times New Roman"/>
          <w:b/>
          <w:bCs/>
          <w:sz w:val="24"/>
          <w:szCs w:val="24"/>
        </w:rPr>
        <w:t>Shkodër</w:t>
      </w:r>
      <w:proofErr w:type="spellEnd"/>
      <w:r w:rsidR="007A49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pikëzimit</w:t>
      </w:r>
      <w:proofErr w:type="spellEnd"/>
      <w:r w:rsidR="001E7B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45BB" w:rsidRDefault="002F45BB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B79" w:rsidRDefault="001E7B79" w:rsidP="001E7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7D9" w:rsidRDefault="002E77D9" w:rsidP="001E7B79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a) 40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pikë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për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dokument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acionin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dorëzuar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;</w:t>
      </w:r>
    </w:p>
    <w:p w:rsidR="00D2477E" w:rsidRPr="002E77D9" w:rsidRDefault="002E77D9" w:rsidP="001E7B79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b) 60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pikë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intervista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me </w:t>
      </w:r>
      <w:proofErr w:type="spellStart"/>
      <w:proofErr w:type="gram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gojë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7A493E" w:rsidRPr="002E77D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F1A06" w:rsidRPr="00B771D1" w:rsidRDefault="00B771D1" w:rsidP="00F21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DRTK </w:t>
      </w:r>
      <w:proofErr w:type="spellStart"/>
      <w:r>
        <w:rPr>
          <w:rFonts w:ascii="Times New Roman" w:hAnsi="Times New Roman" w:cs="Times New Roman"/>
          <w:sz w:val="24"/>
          <w:szCs w:val="24"/>
        </w:rPr>
        <w:t>Shkodër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shpallë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faqen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71D1" w:rsidRDefault="00B771D1" w:rsidP="001E7B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20CB" w:rsidRDefault="00C620CB" w:rsidP="00DF1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B79" w:rsidRDefault="001E7B79" w:rsidP="00DF1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 E DALJES SË REZULTATEVE TË KONKUR</w:t>
      </w:r>
      <w:r w:rsidR="001E492C">
        <w:rPr>
          <w:rFonts w:ascii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IMIT DHE MËNYRA</w:t>
      </w:r>
    </w:p>
    <w:p w:rsidR="001E7B79" w:rsidRDefault="001E7B79" w:rsidP="00DF1A0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 KOMUNIKIMIT</w:t>
      </w:r>
      <w:r w:rsidR="009D74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F5534" w:rsidRPr="002E77D9" w:rsidRDefault="002E77D9" w:rsidP="005F5534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përfundim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vlerësimit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kandidatë</w:t>
      </w:r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ve</w:t>
      </w:r>
      <w:proofErr w:type="spellEnd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DRTK </w:t>
      </w:r>
      <w:proofErr w:type="spellStart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Shkodër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Shkodër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shpallë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fituesin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faqen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zyrtare</w:t>
      </w:r>
      <w:proofErr w:type="spellEnd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portalin</w:t>
      </w:r>
      <w:proofErr w:type="spellEnd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="00370F2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Agjenc</w:t>
      </w:r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isë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Kombëtare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Punësimit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dhe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Aftësive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gjithë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kandidatët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pjesëmarrës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këtë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procedurë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do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njoftohen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individualisht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mënyrë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elektronike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për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rezultatet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nëpërmjet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adresës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e-mail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në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jetëshkrimin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</w:t>
      </w:r>
      <w:proofErr w:type="spellStart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dorëzuar</w:t>
      </w:r>
      <w:proofErr w:type="spellEnd"/>
      <w:r w:rsidRPr="002E77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).</w:t>
      </w:r>
      <w:r w:rsidR="00336F2A" w:rsidRPr="002E77D9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                                             </w:t>
      </w:r>
      <w:r w:rsidR="00BB6000" w:rsidRPr="002E77D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 </w:t>
      </w:r>
    </w:p>
    <w:p w:rsidR="00C57718" w:rsidRPr="00C47585" w:rsidRDefault="00CE278E" w:rsidP="00C57718">
      <w:pPr>
        <w:tabs>
          <w:tab w:val="left" w:pos="5459"/>
        </w:tabs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ab/>
      </w:r>
    </w:p>
    <w:p w:rsidR="00D535F7" w:rsidRPr="00C47585" w:rsidRDefault="00274599" w:rsidP="0030160A">
      <w:pPr>
        <w:tabs>
          <w:tab w:val="left" w:pos="5459"/>
        </w:tabs>
        <w:rPr>
          <w:rFonts w:ascii="Times New Roman" w:hAnsi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                                                                                                               </w:t>
      </w:r>
    </w:p>
    <w:p w:rsidR="00274599" w:rsidRPr="00C47585" w:rsidRDefault="00274599" w:rsidP="00CE278E">
      <w:pPr>
        <w:tabs>
          <w:tab w:val="left" w:pos="5459"/>
        </w:tabs>
        <w:rPr>
          <w:rFonts w:ascii="Times New Roman" w:hAnsi="Times New Roman"/>
          <w:b/>
          <w:bCs/>
          <w:sz w:val="24"/>
          <w:szCs w:val="24"/>
          <w:lang w:val="it-IT"/>
        </w:rPr>
      </w:pPr>
    </w:p>
    <w:sectPr w:rsidR="00274599" w:rsidRPr="00C47585" w:rsidSect="00161F4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B45" w:rsidRDefault="00A91B45" w:rsidP="007D23C5">
      <w:pPr>
        <w:spacing w:after="0" w:line="240" w:lineRule="auto"/>
      </w:pPr>
      <w:r>
        <w:separator/>
      </w:r>
    </w:p>
  </w:endnote>
  <w:endnote w:type="continuationSeparator" w:id="0">
    <w:p w:rsidR="00A91B45" w:rsidRDefault="00A91B45" w:rsidP="007D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3C5" w:rsidRDefault="00A64DFF" w:rsidP="007D23C5">
    <w:pPr>
      <w:pStyle w:val="NormalWeb"/>
      <w:shd w:val="clear" w:color="auto" w:fill="FFFFFF"/>
      <w:spacing w:before="0" w:beforeAutospacing="0" w:after="150" w:afterAutospacing="0" w:line="270" w:lineRule="atLeast"/>
      <w:jc w:val="center"/>
      <w:textAlignment w:val="baselin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85" type="#_x0000_t32" style="position:absolute;left:0;text-align:left;margin-left:-642.75pt;margin-top:4.9pt;width:541.5pt;height:.75pt;z-index:251658240" o:connectortype="straight"/>
      </w:pict>
    </w:r>
    <w:proofErr w:type="spellStart"/>
    <w:r w:rsidR="007D23C5">
      <w:t>Adresa</w:t>
    </w:r>
    <w:proofErr w:type="spellEnd"/>
    <w:r w:rsidR="007D23C5">
      <w:t xml:space="preserve">: </w:t>
    </w:r>
    <w:proofErr w:type="spellStart"/>
    <w:r w:rsidR="007D23C5">
      <w:t>Rruga</w:t>
    </w:r>
    <w:proofErr w:type="spellEnd"/>
    <w:r w:rsidR="007D23C5">
      <w:t xml:space="preserve"> “Marin </w:t>
    </w:r>
    <w:proofErr w:type="spellStart"/>
    <w:r w:rsidR="007D23C5">
      <w:t>Beçikemi</w:t>
    </w:r>
    <w:proofErr w:type="spellEnd"/>
    <w:r w:rsidR="007D23C5">
      <w:t xml:space="preserve">”, </w:t>
    </w:r>
    <w:proofErr w:type="spellStart"/>
    <w:r w:rsidR="007D23C5">
      <w:t>Sheshi</w:t>
    </w:r>
    <w:proofErr w:type="spellEnd"/>
    <w:r w:rsidR="007D23C5">
      <w:t xml:space="preserve"> “</w:t>
    </w:r>
    <w:proofErr w:type="spellStart"/>
    <w:r w:rsidR="007D23C5">
      <w:t>Gjon</w:t>
    </w:r>
    <w:proofErr w:type="spellEnd"/>
    <w:r w:rsidR="007D23C5">
      <w:t xml:space="preserve"> </w:t>
    </w:r>
    <w:proofErr w:type="spellStart"/>
    <w:r w:rsidR="007D23C5">
      <w:t>Pali</w:t>
    </w:r>
    <w:proofErr w:type="spellEnd"/>
    <w:r w:rsidR="007D23C5">
      <w:t xml:space="preserve"> II”</w:t>
    </w:r>
    <w:r w:rsidR="00FA57C6">
      <w:t xml:space="preserve">, </w:t>
    </w:r>
    <w:proofErr w:type="spellStart"/>
    <w:r w:rsidR="00FA57C6">
      <w:t>Shkodër</w:t>
    </w:r>
    <w:proofErr w:type="spellEnd"/>
  </w:p>
  <w:p w:rsidR="007D23C5" w:rsidRDefault="007D23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B45" w:rsidRDefault="00A91B45" w:rsidP="007D23C5">
      <w:pPr>
        <w:spacing w:after="0" w:line="240" w:lineRule="auto"/>
      </w:pPr>
      <w:r>
        <w:separator/>
      </w:r>
    </w:p>
  </w:footnote>
  <w:footnote w:type="continuationSeparator" w:id="0">
    <w:p w:rsidR="00A91B45" w:rsidRDefault="00A91B45" w:rsidP="007D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F5A"/>
    <w:multiLevelType w:val="multilevel"/>
    <w:tmpl w:val="4EB0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11391E"/>
    <w:multiLevelType w:val="multilevel"/>
    <w:tmpl w:val="D844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82813"/>
    <w:multiLevelType w:val="multilevel"/>
    <w:tmpl w:val="4CF60F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07953F5"/>
    <w:multiLevelType w:val="multilevel"/>
    <w:tmpl w:val="2B50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C20D14"/>
    <w:multiLevelType w:val="hybridMultilevel"/>
    <w:tmpl w:val="97C4B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D1C3B"/>
    <w:multiLevelType w:val="multilevel"/>
    <w:tmpl w:val="9DAE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876155"/>
    <w:multiLevelType w:val="multilevel"/>
    <w:tmpl w:val="9EE8C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F5A39"/>
    <w:multiLevelType w:val="multilevel"/>
    <w:tmpl w:val="264A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04B73"/>
    <w:multiLevelType w:val="hybridMultilevel"/>
    <w:tmpl w:val="0EFEA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65D94"/>
    <w:multiLevelType w:val="hybridMultilevel"/>
    <w:tmpl w:val="CE2E6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5318F"/>
    <w:multiLevelType w:val="multilevel"/>
    <w:tmpl w:val="F82E9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176643"/>
    <w:multiLevelType w:val="hybridMultilevel"/>
    <w:tmpl w:val="486CE1E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5842"/>
    <o:shapelayout v:ext="edit">
      <o:idmap v:ext="edit" data="16"/>
      <o:rules v:ext="edit">
        <o:r id="V:Rule2" type="connector" idref="#_x0000_s1638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36F2A"/>
    <w:rsid w:val="00074CB1"/>
    <w:rsid w:val="0007680A"/>
    <w:rsid w:val="00083CF4"/>
    <w:rsid w:val="000B3526"/>
    <w:rsid w:val="000F5636"/>
    <w:rsid w:val="00132317"/>
    <w:rsid w:val="00161F45"/>
    <w:rsid w:val="001C731F"/>
    <w:rsid w:val="001E492C"/>
    <w:rsid w:val="001E7B79"/>
    <w:rsid w:val="001F63E5"/>
    <w:rsid w:val="00203BBE"/>
    <w:rsid w:val="00214C1B"/>
    <w:rsid w:val="002612FC"/>
    <w:rsid w:val="00274599"/>
    <w:rsid w:val="00280439"/>
    <w:rsid w:val="002918A8"/>
    <w:rsid w:val="002E77D9"/>
    <w:rsid w:val="002F45BB"/>
    <w:rsid w:val="0030160A"/>
    <w:rsid w:val="00320A85"/>
    <w:rsid w:val="00336F2A"/>
    <w:rsid w:val="00370F2E"/>
    <w:rsid w:val="0039416B"/>
    <w:rsid w:val="003C59C4"/>
    <w:rsid w:val="003D44AE"/>
    <w:rsid w:val="003F055C"/>
    <w:rsid w:val="00432157"/>
    <w:rsid w:val="00433524"/>
    <w:rsid w:val="00433982"/>
    <w:rsid w:val="00457B5F"/>
    <w:rsid w:val="00467AA2"/>
    <w:rsid w:val="00493D89"/>
    <w:rsid w:val="004C492D"/>
    <w:rsid w:val="00504D51"/>
    <w:rsid w:val="005C03B5"/>
    <w:rsid w:val="005C52C1"/>
    <w:rsid w:val="005F5534"/>
    <w:rsid w:val="006C600C"/>
    <w:rsid w:val="006F7372"/>
    <w:rsid w:val="007022CA"/>
    <w:rsid w:val="00711B3B"/>
    <w:rsid w:val="00714867"/>
    <w:rsid w:val="00731BAB"/>
    <w:rsid w:val="00736CB8"/>
    <w:rsid w:val="00746415"/>
    <w:rsid w:val="00776BCA"/>
    <w:rsid w:val="007778DA"/>
    <w:rsid w:val="007967D2"/>
    <w:rsid w:val="007A493E"/>
    <w:rsid w:val="007D23C5"/>
    <w:rsid w:val="007D2A27"/>
    <w:rsid w:val="007F6723"/>
    <w:rsid w:val="00875192"/>
    <w:rsid w:val="00893D24"/>
    <w:rsid w:val="008970C3"/>
    <w:rsid w:val="008C3C55"/>
    <w:rsid w:val="008E6B4A"/>
    <w:rsid w:val="00903EC0"/>
    <w:rsid w:val="00906848"/>
    <w:rsid w:val="00912443"/>
    <w:rsid w:val="00913944"/>
    <w:rsid w:val="0093545A"/>
    <w:rsid w:val="009D746D"/>
    <w:rsid w:val="00A64DFF"/>
    <w:rsid w:val="00A65157"/>
    <w:rsid w:val="00A91B45"/>
    <w:rsid w:val="00B13555"/>
    <w:rsid w:val="00B40109"/>
    <w:rsid w:val="00B544F4"/>
    <w:rsid w:val="00B76EC3"/>
    <w:rsid w:val="00B771D1"/>
    <w:rsid w:val="00B812E8"/>
    <w:rsid w:val="00B82A5C"/>
    <w:rsid w:val="00BB6000"/>
    <w:rsid w:val="00C0349D"/>
    <w:rsid w:val="00C07A75"/>
    <w:rsid w:val="00C13399"/>
    <w:rsid w:val="00C41806"/>
    <w:rsid w:val="00C47585"/>
    <w:rsid w:val="00C57718"/>
    <w:rsid w:val="00C620CB"/>
    <w:rsid w:val="00CC181F"/>
    <w:rsid w:val="00CC424D"/>
    <w:rsid w:val="00CE278E"/>
    <w:rsid w:val="00D2477E"/>
    <w:rsid w:val="00D535F7"/>
    <w:rsid w:val="00D5591E"/>
    <w:rsid w:val="00D67ED1"/>
    <w:rsid w:val="00D873C7"/>
    <w:rsid w:val="00DF0BA7"/>
    <w:rsid w:val="00DF1A06"/>
    <w:rsid w:val="00E05560"/>
    <w:rsid w:val="00E25755"/>
    <w:rsid w:val="00E51D94"/>
    <w:rsid w:val="00E90462"/>
    <w:rsid w:val="00ED7278"/>
    <w:rsid w:val="00F21C0D"/>
    <w:rsid w:val="00FA57C6"/>
    <w:rsid w:val="00FB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F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2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0A85"/>
    <w:rPr>
      <w:b/>
      <w:bCs/>
    </w:rPr>
  </w:style>
  <w:style w:type="character" w:styleId="Emphasis">
    <w:name w:val="Emphasis"/>
    <w:basedOn w:val="DefaultParagraphFont"/>
    <w:uiPriority w:val="20"/>
    <w:qFormat/>
    <w:rsid w:val="00320A85"/>
    <w:rPr>
      <w:i/>
      <w:iCs/>
    </w:rPr>
  </w:style>
  <w:style w:type="paragraph" w:styleId="ListParagraph">
    <w:name w:val="List Paragraph"/>
    <w:basedOn w:val="Normal"/>
    <w:uiPriority w:val="34"/>
    <w:qFormat/>
    <w:rsid w:val="00320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A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D2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23C5"/>
  </w:style>
  <w:style w:type="paragraph" w:styleId="Footer">
    <w:name w:val="footer"/>
    <w:basedOn w:val="Normal"/>
    <w:link w:val="FooterChar"/>
    <w:uiPriority w:val="99"/>
    <w:semiHidden/>
    <w:unhideWhenUsed/>
    <w:rsid w:val="007D2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23C5"/>
  </w:style>
  <w:style w:type="paragraph" w:customStyle="1" w:styleId="akti">
    <w:name w:val="akti"/>
    <w:basedOn w:val="Normal"/>
    <w:uiPriority w:val="99"/>
    <w:rsid w:val="002E7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E0B20-0F7E-40F0-9BE0-AB086D61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iNTECO</dc:creator>
  <cp:lastModifiedBy>iNTECO</cp:lastModifiedBy>
  <cp:revision>4</cp:revision>
  <cp:lastPrinted>2026-07-23T07:53:00Z</cp:lastPrinted>
  <dcterms:created xsi:type="dcterms:W3CDTF">2026-07-23T07:49:00Z</dcterms:created>
  <dcterms:modified xsi:type="dcterms:W3CDTF">2026-07-23T08:06:00Z</dcterms:modified>
</cp:coreProperties>
</file>